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39" w:rsidRPr="00C278F8" w:rsidRDefault="00FD5442" w:rsidP="00FD5442">
      <w:pPr>
        <w:jc w:val="center"/>
        <w:rPr>
          <w:b/>
        </w:rPr>
      </w:pPr>
      <w:r w:rsidRPr="00C278F8">
        <w:rPr>
          <w:b/>
        </w:rPr>
        <w:t xml:space="preserve">TASK PROGRESSION:  ROPEJUMPING </w:t>
      </w:r>
    </w:p>
    <w:p w:rsidR="00FD5442" w:rsidRDefault="00FD5442" w:rsidP="00FD5442"/>
    <w:p w:rsidR="00FD5442" w:rsidRDefault="00FD5442" w:rsidP="00FD5442">
      <w:pPr>
        <w:pStyle w:val="ListParagraph"/>
        <w:numPr>
          <w:ilvl w:val="0"/>
          <w:numId w:val="1"/>
        </w:numPr>
      </w:pPr>
      <w:r>
        <w:t xml:space="preserve">Long rope sequence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Clap even beat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Teach ‘jump-bounce’ or ‘double-bounce’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Twirl rope to beat or music; others clap beat or chant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Twirl rope to beat or music; others jump-bounce to tempo </w:t>
      </w:r>
    </w:p>
    <w:p w:rsidR="00C278F8" w:rsidRDefault="00FD5442" w:rsidP="00FD5442">
      <w:pPr>
        <w:pStyle w:val="ListParagraph"/>
        <w:numPr>
          <w:ilvl w:val="0"/>
          <w:numId w:val="2"/>
        </w:numPr>
      </w:pPr>
      <w:r>
        <w:t xml:space="preserve">Running through </w:t>
      </w:r>
    </w:p>
    <w:p w:rsidR="00FD5442" w:rsidRDefault="00FD5442" w:rsidP="00C278F8">
      <w:pPr>
        <w:ind w:left="720"/>
      </w:pPr>
    </w:p>
    <w:p w:rsidR="00FD5442" w:rsidRDefault="00FD5442" w:rsidP="00FD5442">
      <w:pPr>
        <w:pStyle w:val="ListParagraph"/>
        <w:numPr>
          <w:ilvl w:val="1"/>
          <w:numId w:val="2"/>
        </w:numPr>
      </w:pPr>
      <w:r>
        <w:t xml:space="preserve">Circle around one twirler </w:t>
      </w:r>
    </w:p>
    <w:p w:rsidR="00FD5442" w:rsidRDefault="00FD5442" w:rsidP="00FD5442">
      <w:pPr>
        <w:pStyle w:val="ListParagraph"/>
        <w:numPr>
          <w:ilvl w:val="1"/>
          <w:numId w:val="2"/>
        </w:numPr>
      </w:pPr>
      <w:r>
        <w:t xml:space="preserve">Straight through ‘front door’ </w:t>
      </w:r>
    </w:p>
    <w:p w:rsidR="00C278F8" w:rsidRDefault="00FD5442" w:rsidP="00FD5442">
      <w:pPr>
        <w:pStyle w:val="ListParagraph"/>
        <w:numPr>
          <w:ilvl w:val="1"/>
          <w:numId w:val="2"/>
        </w:numPr>
      </w:pPr>
      <w:r>
        <w:t xml:space="preserve">Figure eight </w:t>
      </w:r>
    </w:p>
    <w:p w:rsidR="00FD5442" w:rsidRDefault="00FD5442" w:rsidP="00C278F8">
      <w:pPr>
        <w:ind w:left="1440"/>
      </w:pPr>
    </w:p>
    <w:p w:rsidR="00C278F8" w:rsidRDefault="00FD5442" w:rsidP="00FD5442">
      <w:pPr>
        <w:pStyle w:val="ListParagraph"/>
        <w:numPr>
          <w:ilvl w:val="0"/>
          <w:numId w:val="2"/>
        </w:numPr>
      </w:pPr>
      <w:r>
        <w:t xml:space="preserve">Jumping through </w:t>
      </w:r>
    </w:p>
    <w:p w:rsidR="00FD5442" w:rsidRDefault="00FD5442" w:rsidP="00C278F8">
      <w:pPr>
        <w:ind w:left="720"/>
      </w:pPr>
    </w:p>
    <w:p w:rsidR="00C278F8" w:rsidRDefault="00FD5442" w:rsidP="00FD5442">
      <w:pPr>
        <w:pStyle w:val="ListParagraph"/>
        <w:numPr>
          <w:ilvl w:val="1"/>
          <w:numId w:val="2"/>
        </w:numPr>
      </w:pPr>
      <w:r>
        <w:t xml:space="preserve">Snake </w:t>
      </w:r>
      <w:r>
        <w:tab/>
        <w:t xml:space="preserve">b. Rock the Cradle </w:t>
      </w:r>
      <w:r>
        <w:tab/>
        <w:t xml:space="preserve">c. Through ‘back door’ </w:t>
      </w:r>
    </w:p>
    <w:p w:rsidR="00FD5442" w:rsidRDefault="00FD5442" w:rsidP="00C278F8">
      <w:pPr>
        <w:ind w:left="1440"/>
      </w:pP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Cradle to overhead twirl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Jump from stationary position in middle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Enter front door </w:t>
      </w:r>
    </w:p>
    <w:p w:rsidR="00C278F8" w:rsidRDefault="00C278F8" w:rsidP="00FD5442">
      <w:pPr>
        <w:pStyle w:val="ListParagraph"/>
        <w:numPr>
          <w:ilvl w:val="0"/>
          <w:numId w:val="2"/>
        </w:numPr>
      </w:pPr>
      <w:r>
        <w:t>V</w:t>
      </w:r>
      <w:r w:rsidR="00FD5442">
        <w:t xml:space="preserve">ariety of tricks </w:t>
      </w:r>
    </w:p>
    <w:p w:rsidR="00FD5442" w:rsidRDefault="00FD5442" w:rsidP="00C278F8">
      <w:pPr>
        <w:ind w:left="720"/>
      </w:pPr>
    </w:p>
    <w:p w:rsidR="00FD5442" w:rsidRDefault="00FD5442" w:rsidP="00FD5442">
      <w:pPr>
        <w:pStyle w:val="ListParagraph"/>
        <w:numPr>
          <w:ilvl w:val="1"/>
          <w:numId w:val="2"/>
        </w:numPr>
      </w:pPr>
      <w:r>
        <w:t xml:space="preserve">Turn around </w:t>
      </w:r>
      <w:r>
        <w:tab/>
        <w:t xml:space="preserve">b. Touch ground </w:t>
      </w:r>
      <w:r>
        <w:tab/>
        <w:t xml:space="preserve">c. hopping </w:t>
      </w:r>
      <w:r>
        <w:tab/>
        <w:t xml:space="preserve">d. jump kicks </w:t>
      </w:r>
    </w:p>
    <w:p w:rsidR="00C278F8" w:rsidRDefault="00FD5442" w:rsidP="00FD5442">
      <w:pPr>
        <w:pStyle w:val="ListParagraph"/>
        <w:numPr>
          <w:ilvl w:val="0"/>
          <w:numId w:val="3"/>
        </w:numPr>
      </w:pPr>
      <w:r>
        <w:t xml:space="preserve">Arm motions </w:t>
      </w:r>
      <w:r>
        <w:tab/>
        <w:t>f. pepper</w:t>
      </w:r>
    </w:p>
    <w:p w:rsidR="00FD5442" w:rsidRDefault="00FD5442" w:rsidP="00C278F8">
      <w:pPr>
        <w:ind w:left="1440"/>
      </w:pP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Enter back door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Develop individual routine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Develop group routine </w:t>
      </w:r>
    </w:p>
    <w:p w:rsidR="00FD5442" w:rsidRDefault="00FD5442" w:rsidP="00FD5442">
      <w:pPr>
        <w:pStyle w:val="ListParagraph"/>
        <w:numPr>
          <w:ilvl w:val="0"/>
          <w:numId w:val="2"/>
        </w:numPr>
      </w:pPr>
      <w:r>
        <w:t xml:space="preserve">Multiple jumpers in middle (extra long rope) </w:t>
      </w:r>
    </w:p>
    <w:p w:rsidR="00FD5442" w:rsidRDefault="00FD5442" w:rsidP="00FD5442"/>
    <w:p w:rsidR="00FD5442" w:rsidRDefault="00FD5442" w:rsidP="00FD5442">
      <w:pPr>
        <w:pStyle w:val="ListParagraph"/>
        <w:numPr>
          <w:ilvl w:val="0"/>
          <w:numId w:val="1"/>
        </w:numPr>
      </w:pPr>
      <w:r>
        <w:t xml:space="preserve">Short rope sequence 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Jump to tempo, adult turning rope over child 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>Jump to tempo, child turn rope at side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Twirl, stop rope, jump over 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Single twirl and jump 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Multiple jumps with double bounce </w:t>
      </w: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Multiple jumps with single bounce (pepper) </w:t>
      </w:r>
    </w:p>
    <w:p w:rsidR="00C278F8" w:rsidRDefault="00FD5442" w:rsidP="00FD5442">
      <w:pPr>
        <w:pStyle w:val="ListParagraph"/>
        <w:numPr>
          <w:ilvl w:val="0"/>
          <w:numId w:val="4"/>
        </w:numPr>
      </w:pPr>
      <w:r>
        <w:t xml:space="preserve">Variety of tricks </w:t>
      </w:r>
    </w:p>
    <w:p w:rsidR="00FD5442" w:rsidRDefault="00FD5442" w:rsidP="00C278F8">
      <w:pPr>
        <w:ind w:left="720"/>
      </w:pPr>
    </w:p>
    <w:p w:rsidR="00FD5442" w:rsidRDefault="00FD5442" w:rsidP="00FD5442">
      <w:pPr>
        <w:pStyle w:val="ListParagraph"/>
        <w:numPr>
          <w:ilvl w:val="1"/>
          <w:numId w:val="2"/>
        </w:numPr>
      </w:pPr>
      <w:r>
        <w:t xml:space="preserve">Traveling </w:t>
      </w:r>
      <w:r>
        <w:tab/>
        <w:t xml:space="preserve">b. hopping </w:t>
      </w:r>
      <w:r>
        <w:tab/>
        <w:t xml:space="preserve">c. rockers </w:t>
      </w:r>
      <w:r>
        <w:tab/>
        <w:t>d. jump kicks</w:t>
      </w:r>
      <w:r>
        <w:tab/>
        <w:t xml:space="preserve">e. turn around </w:t>
      </w:r>
    </w:p>
    <w:p w:rsidR="00C278F8" w:rsidRDefault="00FD5442" w:rsidP="00FD5442">
      <w:pPr>
        <w:pStyle w:val="ListParagraph"/>
        <w:numPr>
          <w:ilvl w:val="0"/>
          <w:numId w:val="3"/>
        </w:numPr>
      </w:pPr>
      <w:r>
        <w:t xml:space="preserve">Multiple twirls </w:t>
      </w:r>
      <w:r>
        <w:tab/>
        <w:t xml:space="preserve">g. </w:t>
      </w:r>
      <w:proofErr w:type="spellStart"/>
      <w:r>
        <w:t>criss</w:t>
      </w:r>
      <w:proofErr w:type="spellEnd"/>
      <w:r>
        <w:t xml:space="preserve">-cross </w:t>
      </w:r>
    </w:p>
    <w:p w:rsidR="00FD5442" w:rsidRDefault="00FD5442" w:rsidP="00C278F8">
      <w:pPr>
        <w:ind w:left="1440"/>
      </w:pPr>
    </w:p>
    <w:p w:rsidR="00FD5442" w:rsidRDefault="00FD5442" w:rsidP="00FD5442">
      <w:pPr>
        <w:pStyle w:val="ListParagraph"/>
        <w:numPr>
          <w:ilvl w:val="0"/>
          <w:numId w:val="4"/>
        </w:numPr>
      </w:pPr>
      <w:r>
        <w:t xml:space="preserve">Develop individual routine </w:t>
      </w:r>
    </w:p>
    <w:p w:rsidR="00FD5442" w:rsidRDefault="00FD5442" w:rsidP="00FD5442"/>
    <w:p w:rsidR="00FD5442" w:rsidRDefault="00FD5442" w:rsidP="00FD5442">
      <w:pPr>
        <w:pStyle w:val="ListParagraph"/>
        <w:numPr>
          <w:ilvl w:val="0"/>
          <w:numId w:val="1"/>
        </w:numPr>
      </w:pPr>
      <w:r>
        <w:t xml:space="preserve">Two rope sequence </w:t>
      </w:r>
    </w:p>
    <w:p w:rsidR="00FD5442" w:rsidRDefault="00213CC8" w:rsidP="00213CC8">
      <w:pPr>
        <w:pStyle w:val="ListParagraph"/>
        <w:numPr>
          <w:ilvl w:val="0"/>
          <w:numId w:val="5"/>
        </w:numPr>
      </w:pPr>
      <w:r>
        <w:t xml:space="preserve">Short rope inside long rope </w:t>
      </w:r>
    </w:p>
    <w:p w:rsidR="00213CC8" w:rsidRDefault="00213CC8" w:rsidP="00213CC8">
      <w:pPr>
        <w:pStyle w:val="ListParagraph"/>
        <w:numPr>
          <w:ilvl w:val="0"/>
          <w:numId w:val="5"/>
        </w:numPr>
      </w:pPr>
      <w:r>
        <w:t xml:space="preserve">Egg Beater (two long ropes perpendicular, twirled simultaneously) </w:t>
      </w:r>
    </w:p>
    <w:p w:rsidR="00213CC8" w:rsidRDefault="00213CC8" w:rsidP="00213CC8">
      <w:pPr>
        <w:pStyle w:val="ListParagraph"/>
        <w:numPr>
          <w:ilvl w:val="0"/>
          <w:numId w:val="5"/>
        </w:numPr>
      </w:pPr>
      <w:r>
        <w:t xml:space="preserve">Double Dutch (two long ropes parallel, twirled on opposite beats) </w:t>
      </w:r>
    </w:p>
    <w:p w:rsidR="00213CC8" w:rsidRDefault="00213CC8" w:rsidP="00213CC8">
      <w:pPr>
        <w:pStyle w:val="ListParagraph"/>
        <w:numPr>
          <w:ilvl w:val="0"/>
          <w:numId w:val="5"/>
        </w:numPr>
      </w:pPr>
      <w:r>
        <w:t>Overlap (two ropes overlapping, with the two outside twirlers jumping inside own rope)</w:t>
      </w:r>
    </w:p>
    <w:sectPr w:rsidR="00213CC8" w:rsidSect="00C278F8">
      <w:pgSz w:w="12240" w:h="15840"/>
      <w:pgMar w:top="1080" w:right="1440" w:bottom="108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85B"/>
    <w:multiLevelType w:val="multilevel"/>
    <w:tmpl w:val="A9745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F4D60"/>
    <w:multiLevelType w:val="multilevel"/>
    <w:tmpl w:val="A9745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C48DA"/>
    <w:multiLevelType w:val="hybridMultilevel"/>
    <w:tmpl w:val="5FC0BE6A"/>
    <w:lvl w:ilvl="0" w:tplc="CB400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2628E"/>
    <w:multiLevelType w:val="hybridMultilevel"/>
    <w:tmpl w:val="270A0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0E88"/>
    <w:multiLevelType w:val="multilevel"/>
    <w:tmpl w:val="F2788C7E"/>
    <w:lvl w:ilvl="0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CF62BA"/>
    <w:multiLevelType w:val="hybridMultilevel"/>
    <w:tmpl w:val="F2788C7E"/>
    <w:lvl w:ilvl="0" w:tplc="02443BC8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B71ECE"/>
    <w:multiLevelType w:val="multilevel"/>
    <w:tmpl w:val="A9745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3917CD"/>
    <w:multiLevelType w:val="hybridMultilevel"/>
    <w:tmpl w:val="A97455CC"/>
    <w:lvl w:ilvl="0" w:tplc="79B0E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6860C8"/>
    <w:multiLevelType w:val="multilevel"/>
    <w:tmpl w:val="A9745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7321AB"/>
    <w:multiLevelType w:val="hybridMultilevel"/>
    <w:tmpl w:val="4446C094"/>
    <w:lvl w:ilvl="0" w:tplc="B25E5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6B5F7C"/>
    <w:multiLevelType w:val="multilevel"/>
    <w:tmpl w:val="F2788C7E"/>
    <w:lvl w:ilvl="0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FA410A"/>
    <w:multiLevelType w:val="multilevel"/>
    <w:tmpl w:val="4446C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0F3936"/>
    <w:multiLevelType w:val="multilevel"/>
    <w:tmpl w:val="A97455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FD5442"/>
    <w:rsid w:val="000D7001"/>
    <w:rsid w:val="00213CC8"/>
    <w:rsid w:val="005D43DA"/>
    <w:rsid w:val="00820044"/>
    <w:rsid w:val="008B167A"/>
    <w:rsid w:val="00A45DF4"/>
    <w:rsid w:val="00C278F8"/>
    <w:rsid w:val="00C32E95"/>
    <w:rsid w:val="00CA0F85"/>
    <w:rsid w:val="00F57B62"/>
    <w:rsid w:val="00FD5442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167A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32E95"/>
    <w:rPr>
      <w:rFonts w:ascii="Calibri" w:eastAsiaTheme="majorEastAsia" w:hAnsi="Calibr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FD5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192</Words>
  <Characters>1097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dlt39487</dc:creator>
  <cp:keywords/>
  <dc:description/>
  <cp:lastModifiedBy>Steve Henkel</cp:lastModifiedBy>
  <cp:revision>2</cp:revision>
  <dcterms:created xsi:type="dcterms:W3CDTF">2010-08-11T16:14:00Z</dcterms:created>
  <dcterms:modified xsi:type="dcterms:W3CDTF">2010-08-11T18:10:00Z</dcterms:modified>
</cp:coreProperties>
</file>